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257A95" w14:textId="77777777" w:rsidR="00EE29CA" w:rsidRPr="00B02385" w:rsidRDefault="008346D4" w:rsidP="00B023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385">
        <w:rPr>
          <w:rFonts w:ascii="Times New Roman" w:hAnsi="Times New Roman" w:cs="Times New Roman"/>
          <w:sz w:val="24"/>
          <w:szCs w:val="24"/>
        </w:rPr>
        <w:t xml:space="preserve">Протокол </w:t>
      </w:r>
      <w:r w:rsidR="00EE29CA" w:rsidRPr="00B02385">
        <w:rPr>
          <w:rFonts w:ascii="Times New Roman" w:hAnsi="Times New Roman" w:cs="Times New Roman"/>
          <w:sz w:val="24"/>
          <w:szCs w:val="24"/>
        </w:rPr>
        <w:t xml:space="preserve">школьного этапа </w:t>
      </w:r>
      <w:r w:rsidRPr="00B02385">
        <w:rPr>
          <w:rFonts w:ascii="Times New Roman" w:hAnsi="Times New Roman" w:cs="Times New Roman"/>
          <w:sz w:val="24"/>
          <w:szCs w:val="24"/>
        </w:rPr>
        <w:t xml:space="preserve">олимпиады по </w:t>
      </w:r>
      <w:r w:rsidR="00B82272">
        <w:rPr>
          <w:rFonts w:ascii="Times New Roman" w:hAnsi="Times New Roman" w:cs="Times New Roman"/>
          <w:sz w:val="24"/>
          <w:szCs w:val="24"/>
        </w:rPr>
        <w:t>русскому языку (</w:t>
      </w:r>
      <w:proofErr w:type="spellStart"/>
      <w:r w:rsidR="00B82272">
        <w:rPr>
          <w:rFonts w:ascii="Times New Roman" w:hAnsi="Times New Roman" w:cs="Times New Roman"/>
          <w:sz w:val="24"/>
          <w:szCs w:val="24"/>
        </w:rPr>
        <w:t>нац</w:t>
      </w:r>
      <w:proofErr w:type="spellEnd"/>
      <w:r w:rsidR="00B82272">
        <w:rPr>
          <w:rFonts w:ascii="Times New Roman" w:hAnsi="Times New Roman" w:cs="Times New Roman"/>
          <w:sz w:val="24"/>
          <w:szCs w:val="24"/>
        </w:rPr>
        <w:t>)</w:t>
      </w:r>
    </w:p>
    <w:p w14:paraId="73DC9EFC" w14:textId="77777777" w:rsidR="008346D4" w:rsidRPr="00B02385" w:rsidRDefault="008346D4" w:rsidP="00B023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385">
        <w:rPr>
          <w:rFonts w:ascii="Times New Roman" w:hAnsi="Times New Roman" w:cs="Times New Roman"/>
          <w:sz w:val="24"/>
          <w:szCs w:val="24"/>
        </w:rPr>
        <w:t xml:space="preserve">(дата проведения: </w:t>
      </w:r>
      <w:r w:rsidR="00B82272">
        <w:rPr>
          <w:rFonts w:ascii="Times New Roman" w:hAnsi="Times New Roman" w:cs="Times New Roman"/>
          <w:sz w:val="24"/>
          <w:szCs w:val="24"/>
        </w:rPr>
        <w:t>11</w:t>
      </w:r>
      <w:r w:rsidRPr="00B02385">
        <w:rPr>
          <w:rFonts w:ascii="Times New Roman" w:hAnsi="Times New Roman" w:cs="Times New Roman"/>
          <w:sz w:val="24"/>
          <w:szCs w:val="24"/>
        </w:rPr>
        <w:t>.</w:t>
      </w:r>
      <w:r w:rsidR="00B82272">
        <w:rPr>
          <w:rFonts w:ascii="Times New Roman" w:hAnsi="Times New Roman" w:cs="Times New Roman"/>
          <w:sz w:val="24"/>
          <w:szCs w:val="24"/>
        </w:rPr>
        <w:t>10</w:t>
      </w:r>
      <w:r w:rsidRPr="00B02385">
        <w:rPr>
          <w:rFonts w:ascii="Times New Roman" w:hAnsi="Times New Roman" w:cs="Times New Roman"/>
          <w:sz w:val="24"/>
          <w:szCs w:val="24"/>
        </w:rPr>
        <w:t>.2021г.)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333"/>
        <w:gridCol w:w="1360"/>
        <w:gridCol w:w="1701"/>
        <w:gridCol w:w="2546"/>
      </w:tblGrid>
      <w:tr w:rsidR="008346D4" w:rsidRPr="00B02385" w14:paraId="1E0F31E4" w14:textId="77777777" w:rsidTr="00B02385">
        <w:tc>
          <w:tcPr>
            <w:tcW w:w="2405" w:type="dxa"/>
          </w:tcPr>
          <w:p w14:paraId="71CC294C" w14:textId="77777777"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333" w:type="dxa"/>
          </w:tcPr>
          <w:p w14:paraId="40593D46" w14:textId="77777777"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60" w:type="dxa"/>
          </w:tcPr>
          <w:p w14:paraId="3A90793A" w14:textId="77777777"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701" w:type="dxa"/>
          </w:tcPr>
          <w:p w14:paraId="538774E5" w14:textId="77777777"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546" w:type="dxa"/>
          </w:tcPr>
          <w:p w14:paraId="0E9C5255" w14:textId="77777777"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EE29CA" w:rsidRPr="00B02385" w14:paraId="7BD7D9AD" w14:textId="77777777" w:rsidTr="00B02385">
        <w:tc>
          <w:tcPr>
            <w:tcW w:w="2405" w:type="dxa"/>
          </w:tcPr>
          <w:p w14:paraId="47F9B558" w14:textId="38DA69A1" w:rsidR="00EE29CA" w:rsidRPr="00B02385" w:rsidRDefault="001B5539" w:rsidP="00C20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096F">
              <w:rPr>
                <w:rFonts w:ascii="Times New Roman" w:hAnsi="Times New Roman" w:cs="Times New Roman"/>
                <w:sz w:val="24"/>
                <w:szCs w:val="24"/>
              </w:rPr>
              <w:t>Т.А.</w:t>
            </w:r>
          </w:p>
        </w:tc>
        <w:tc>
          <w:tcPr>
            <w:tcW w:w="1333" w:type="dxa"/>
          </w:tcPr>
          <w:p w14:paraId="51AECFAD" w14:textId="77777777" w:rsidR="00EE29CA" w:rsidRPr="00B02385" w:rsidRDefault="001B5539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360" w:type="dxa"/>
          </w:tcPr>
          <w:p w14:paraId="3A621077" w14:textId="77777777" w:rsidR="00EE29CA" w:rsidRPr="00B02385" w:rsidRDefault="007250E2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01" w:type="dxa"/>
          </w:tcPr>
          <w:p w14:paraId="5F1E7F4B" w14:textId="77777777" w:rsidR="00EE29CA" w:rsidRPr="00B02385" w:rsidRDefault="007250E2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300646D3" w14:textId="77777777" w:rsidR="00EE29CA" w:rsidRPr="00B02385" w:rsidRDefault="00241F28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Хасмух</w:t>
            </w:r>
            <w:r w:rsidR="001B5539">
              <w:rPr>
                <w:rFonts w:ascii="Times New Roman" w:hAnsi="Times New Roman" w:cs="Times New Roman"/>
                <w:sz w:val="24"/>
                <w:szCs w:val="24"/>
              </w:rPr>
              <w:t>аметова</w:t>
            </w:r>
            <w:proofErr w:type="spellEnd"/>
            <w:r w:rsidR="001B553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14:paraId="26696782" w14:textId="77777777" w:rsidTr="00B02385">
        <w:tc>
          <w:tcPr>
            <w:tcW w:w="2405" w:type="dxa"/>
          </w:tcPr>
          <w:p w14:paraId="22C6B790" w14:textId="5E4C6DB5" w:rsidR="00EE29CA" w:rsidRPr="00B02385" w:rsidRDefault="001B5539" w:rsidP="00C20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096F">
              <w:rPr>
                <w:rFonts w:ascii="Times New Roman" w:hAnsi="Times New Roman" w:cs="Times New Roman"/>
                <w:sz w:val="24"/>
                <w:szCs w:val="24"/>
              </w:rPr>
              <w:t>Р.Л.</w:t>
            </w:r>
          </w:p>
        </w:tc>
        <w:tc>
          <w:tcPr>
            <w:tcW w:w="1333" w:type="dxa"/>
          </w:tcPr>
          <w:p w14:paraId="3C7CD093" w14:textId="77777777" w:rsidR="00EE29CA" w:rsidRPr="00B02385" w:rsidRDefault="001B5539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360" w:type="dxa"/>
          </w:tcPr>
          <w:p w14:paraId="1B5A7943" w14:textId="77777777" w:rsidR="00EE29CA" w:rsidRPr="00B02385" w:rsidRDefault="007250E2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01" w:type="dxa"/>
          </w:tcPr>
          <w:p w14:paraId="78EABB5B" w14:textId="77777777" w:rsidR="00EE29CA" w:rsidRPr="00B02385" w:rsidRDefault="007250E2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60227EDA" w14:textId="77777777" w:rsidR="00EE29CA" w:rsidRPr="00B02385" w:rsidRDefault="00241F28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Хасмух</w:t>
            </w:r>
            <w:r w:rsidR="001B5539">
              <w:rPr>
                <w:rFonts w:ascii="Times New Roman" w:hAnsi="Times New Roman" w:cs="Times New Roman"/>
                <w:sz w:val="24"/>
                <w:szCs w:val="24"/>
              </w:rPr>
              <w:t>аметова</w:t>
            </w:r>
            <w:proofErr w:type="spellEnd"/>
            <w:r w:rsidR="001B553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14:paraId="538CFDE5" w14:textId="77777777" w:rsidTr="00B02385">
        <w:tc>
          <w:tcPr>
            <w:tcW w:w="2405" w:type="dxa"/>
          </w:tcPr>
          <w:p w14:paraId="34B4B8CC" w14:textId="2F675B5D" w:rsidR="00EE29CA" w:rsidRPr="00B02385" w:rsidRDefault="001B5539" w:rsidP="00C20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r w:rsidR="00C2096F">
              <w:rPr>
                <w:rFonts w:ascii="Times New Roman" w:hAnsi="Times New Roman" w:cs="Times New Roman"/>
                <w:sz w:val="24"/>
                <w:szCs w:val="24"/>
              </w:rPr>
              <w:t>К.Р.</w:t>
            </w:r>
          </w:p>
        </w:tc>
        <w:tc>
          <w:tcPr>
            <w:tcW w:w="1333" w:type="dxa"/>
          </w:tcPr>
          <w:p w14:paraId="14224A65" w14:textId="77777777" w:rsidR="00EE29CA" w:rsidRPr="00B02385" w:rsidRDefault="001B5539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360" w:type="dxa"/>
          </w:tcPr>
          <w:p w14:paraId="028CC7D5" w14:textId="77777777" w:rsidR="00EE29CA" w:rsidRPr="00B02385" w:rsidRDefault="003B793E" w:rsidP="00241F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41F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6DDAE043" w14:textId="77777777" w:rsidR="00EE29CA" w:rsidRPr="00B02385" w:rsidRDefault="00241F28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46" w:type="dxa"/>
          </w:tcPr>
          <w:p w14:paraId="00DA58CA" w14:textId="77777777" w:rsidR="00EE29CA" w:rsidRPr="00B02385" w:rsidRDefault="00241F28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Хасмух</w:t>
            </w:r>
            <w:r w:rsidR="001B5539">
              <w:rPr>
                <w:rFonts w:ascii="Times New Roman" w:hAnsi="Times New Roman" w:cs="Times New Roman"/>
                <w:sz w:val="24"/>
                <w:szCs w:val="24"/>
              </w:rPr>
              <w:t>аметова</w:t>
            </w:r>
            <w:proofErr w:type="spellEnd"/>
            <w:r w:rsidR="001B553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14:paraId="571709F4" w14:textId="77777777" w:rsidTr="00B02385">
        <w:tc>
          <w:tcPr>
            <w:tcW w:w="2405" w:type="dxa"/>
          </w:tcPr>
          <w:p w14:paraId="62F52317" w14:textId="2387F653" w:rsidR="00EE29CA" w:rsidRPr="00B02385" w:rsidRDefault="001B5539" w:rsidP="0014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0BAC">
              <w:rPr>
                <w:rFonts w:ascii="Times New Roman" w:hAnsi="Times New Roman" w:cs="Times New Roman"/>
                <w:sz w:val="24"/>
                <w:szCs w:val="24"/>
              </w:rPr>
              <w:t>А.И.</w:t>
            </w:r>
          </w:p>
        </w:tc>
        <w:tc>
          <w:tcPr>
            <w:tcW w:w="1333" w:type="dxa"/>
          </w:tcPr>
          <w:p w14:paraId="71501A0C" w14:textId="77777777" w:rsidR="00EE29CA" w:rsidRPr="00B02385" w:rsidRDefault="001B5539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360" w:type="dxa"/>
          </w:tcPr>
          <w:p w14:paraId="29041F65" w14:textId="77777777" w:rsidR="00EE29CA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B793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1E3521DC" w14:textId="77777777" w:rsidR="00EE29CA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7760C94A" w14:textId="77777777" w:rsidR="00EE29CA" w:rsidRPr="00B02385" w:rsidRDefault="00C329D4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C329D4" w:rsidRPr="00B02385" w14:paraId="021D43ED" w14:textId="77777777" w:rsidTr="00B02385">
        <w:tc>
          <w:tcPr>
            <w:tcW w:w="2405" w:type="dxa"/>
          </w:tcPr>
          <w:p w14:paraId="29E5A90A" w14:textId="2A9953DC" w:rsidR="00C329D4" w:rsidRPr="00B02385" w:rsidRDefault="00C329D4" w:rsidP="0014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Шарапов </w:t>
            </w:r>
            <w:r w:rsidR="00140BAC">
              <w:rPr>
                <w:rFonts w:ascii="Times New Roman" w:hAnsi="Times New Roman" w:cs="Times New Roman"/>
                <w:sz w:val="24"/>
                <w:szCs w:val="24"/>
              </w:rPr>
              <w:t>Т.Э.</w:t>
            </w:r>
          </w:p>
        </w:tc>
        <w:tc>
          <w:tcPr>
            <w:tcW w:w="1333" w:type="dxa"/>
          </w:tcPr>
          <w:p w14:paraId="6A929E7A" w14:textId="77777777" w:rsidR="00C329D4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360" w:type="dxa"/>
          </w:tcPr>
          <w:p w14:paraId="15D690DB" w14:textId="77777777" w:rsidR="00C329D4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701" w:type="dxa"/>
          </w:tcPr>
          <w:p w14:paraId="637FCF90" w14:textId="77777777" w:rsidR="00C329D4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46" w:type="dxa"/>
          </w:tcPr>
          <w:p w14:paraId="394AB562" w14:textId="77777777" w:rsidR="00C329D4" w:rsidRPr="00B02385" w:rsidRDefault="00241F28" w:rsidP="000A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Хасмух</w:t>
            </w:r>
            <w:r w:rsidR="00C329D4">
              <w:rPr>
                <w:rFonts w:ascii="Times New Roman" w:hAnsi="Times New Roman" w:cs="Times New Roman"/>
                <w:sz w:val="24"/>
                <w:szCs w:val="24"/>
              </w:rPr>
              <w:t>аметова</w:t>
            </w:r>
            <w:proofErr w:type="spellEnd"/>
            <w:r w:rsidR="00C329D4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C329D4" w:rsidRPr="00B02385" w14:paraId="0656FE19" w14:textId="77777777" w:rsidTr="00B02385">
        <w:tc>
          <w:tcPr>
            <w:tcW w:w="2405" w:type="dxa"/>
          </w:tcPr>
          <w:p w14:paraId="37C38DFA" w14:textId="73F6AA5E" w:rsidR="00C329D4" w:rsidRPr="00B02385" w:rsidRDefault="00C329D4" w:rsidP="0014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0BAC">
              <w:rPr>
                <w:rFonts w:ascii="Times New Roman" w:hAnsi="Times New Roman" w:cs="Times New Roman"/>
                <w:sz w:val="24"/>
                <w:szCs w:val="24"/>
              </w:rPr>
              <w:t>Г.А.</w:t>
            </w:r>
          </w:p>
        </w:tc>
        <w:tc>
          <w:tcPr>
            <w:tcW w:w="1333" w:type="dxa"/>
          </w:tcPr>
          <w:p w14:paraId="642A701C" w14:textId="77777777" w:rsidR="00C329D4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360" w:type="dxa"/>
          </w:tcPr>
          <w:p w14:paraId="4B1BCD2B" w14:textId="77777777" w:rsidR="00C329D4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01" w:type="dxa"/>
          </w:tcPr>
          <w:p w14:paraId="049AD326" w14:textId="77777777" w:rsidR="00C329D4" w:rsidRPr="00B02385" w:rsidRDefault="00C329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42A31B31" w14:textId="77777777" w:rsidR="00C329D4" w:rsidRPr="00B02385" w:rsidRDefault="00241F28" w:rsidP="000A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Хасмух</w:t>
            </w:r>
            <w:r w:rsidR="00C329D4">
              <w:rPr>
                <w:rFonts w:ascii="Times New Roman" w:hAnsi="Times New Roman" w:cs="Times New Roman"/>
                <w:sz w:val="24"/>
                <w:szCs w:val="24"/>
              </w:rPr>
              <w:t>аметова</w:t>
            </w:r>
            <w:proofErr w:type="spellEnd"/>
            <w:r w:rsidR="00C329D4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D53BB2" w:rsidRPr="00B02385" w14:paraId="2A293A37" w14:textId="77777777" w:rsidTr="00B02385">
        <w:tc>
          <w:tcPr>
            <w:tcW w:w="2405" w:type="dxa"/>
          </w:tcPr>
          <w:p w14:paraId="13F7AC19" w14:textId="18E13522" w:rsidR="00D53BB2" w:rsidRDefault="00D53BB2" w:rsidP="0014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r w:rsidR="00140BAC">
              <w:rPr>
                <w:rFonts w:ascii="Times New Roman" w:hAnsi="Times New Roman" w:cs="Times New Roman"/>
                <w:sz w:val="24"/>
                <w:szCs w:val="24"/>
              </w:rPr>
              <w:t>И.И.</w:t>
            </w:r>
          </w:p>
        </w:tc>
        <w:tc>
          <w:tcPr>
            <w:tcW w:w="1333" w:type="dxa"/>
          </w:tcPr>
          <w:p w14:paraId="1F920749" w14:textId="0AF31C7A" w:rsidR="00D53BB2" w:rsidRDefault="00D53BB2" w:rsidP="00D53B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360" w:type="dxa"/>
          </w:tcPr>
          <w:p w14:paraId="402E4AF2" w14:textId="23C9B66A" w:rsidR="00D53BB2" w:rsidRDefault="00D53BB2" w:rsidP="00D53B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14:paraId="4AFDEE12" w14:textId="0C67D3C2" w:rsidR="00D53BB2" w:rsidRDefault="00D53BB2" w:rsidP="00D53B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0AA2FF4F" w14:textId="06336563" w:rsidR="00D53BB2" w:rsidRDefault="00D53BB2" w:rsidP="00D53B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Н.Ф.</w:t>
            </w:r>
          </w:p>
        </w:tc>
      </w:tr>
      <w:tr w:rsidR="00D53BB2" w:rsidRPr="00B02385" w14:paraId="2D394CC1" w14:textId="77777777" w:rsidTr="00B02385">
        <w:tc>
          <w:tcPr>
            <w:tcW w:w="2405" w:type="dxa"/>
          </w:tcPr>
          <w:p w14:paraId="333A6E06" w14:textId="28B166CC" w:rsidR="00D53BB2" w:rsidRDefault="00D53BB2" w:rsidP="0014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0BAC">
              <w:rPr>
                <w:rFonts w:ascii="Times New Roman" w:hAnsi="Times New Roman" w:cs="Times New Roman"/>
                <w:sz w:val="24"/>
                <w:szCs w:val="24"/>
              </w:rPr>
              <w:t>Л.И.</w:t>
            </w:r>
            <w:bookmarkStart w:id="0" w:name="_GoBack"/>
            <w:bookmarkEnd w:id="0"/>
          </w:p>
        </w:tc>
        <w:tc>
          <w:tcPr>
            <w:tcW w:w="1333" w:type="dxa"/>
          </w:tcPr>
          <w:p w14:paraId="639BAB74" w14:textId="2B983031" w:rsidR="00D53BB2" w:rsidRDefault="00D53BB2" w:rsidP="00D53B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360" w:type="dxa"/>
          </w:tcPr>
          <w:p w14:paraId="660D61B9" w14:textId="124D57E4" w:rsidR="00D53BB2" w:rsidRDefault="00D53BB2" w:rsidP="00D53B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2A6AD538" w14:textId="3C3175A2" w:rsidR="00D53BB2" w:rsidRDefault="00D53BB2" w:rsidP="00D53B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5F82851B" w14:textId="507A9D58" w:rsidR="00D53BB2" w:rsidRDefault="00D53BB2" w:rsidP="00D53B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Н.Ф.</w:t>
            </w:r>
          </w:p>
        </w:tc>
      </w:tr>
    </w:tbl>
    <w:p w14:paraId="525EA9A5" w14:textId="77777777" w:rsidR="00592B50" w:rsidRPr="001A464E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 w:rsidSect="00A541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61"/>
    <w:rsid w:val="000C5B6E"/>
    <w:rsid w:val="00140BAC"/>
    <w:rsid w:val="00151CA4"/>
    <w:rsid w:val="001A464E"/>
    <w:rsid w:val="001B5539"/>
    <w:rsid w:val="00241F28"/>
    <w:rsid w:val="003B793E"/>
    <w:rsid w:val="00592B50"/>
    <w:rsid w:val="007250E2"/>
    <w:rsid w:val="008346D4"/>
    <w:rsid w:val="00A5410F"/>
    <w:rsid w:val="00B02385"/>
    <w:rsid w:val="00B82272"/>
    <w:rsid w:val="00C2096F"/>
    <w:rsid w:val="00C329D4"/>
    <w:rsid w:val="00CA5661"/>
    <w:rsid w:val="00D53BB2"/>
    <w:rsid w:val="00EE29CA"/>
    <w:rsid w:val="00FC2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9B7E9"/>
  <w15:docId w15:val="{F7E86760-50F0-4890-B847-6FF3EC05E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edu\2525000018</dc:creator>
  <cp:lastModifiedBy>Завуч</cp:lastModifiedBy>
  <cp:revision>2</cp:revision>
  <dcterms:created xsi:type="dcterms:W3CDTF">2021-10-15T11:47:00Z</dcterms:created>
  <dcterms:modified xsi:type="dcterms:W3CDTF">2021-10-15T11:47:00Z</dcterms:modified>
</cp:coreProperties>
</file>